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2235"/>
        <w:tblW w:w="96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878"/>
        <w:gridCol w:w="6761"/>
      </w:tblGrid>
      <w:tr w:rsidR="007E575B" w:rsidRPr="006B3F91" w14:paraId="30437D01" w14:textId="77777777" w:rsidTr="00EC27A7">
        <w:trPr>
          <w:cantSplit/>
        </w:trPr>
        <w:tc>
          <w:tcPr>
            <w:tcW w:w="1493" w:type="pct"/>
            <w:shd w:val="clear" w:color="auto" w:fill="333894"/>
          </w:tcPr>
          <w:p w14:paraId="73B722DB" w14:textId="158FA90E" w:rsidR="007E575B" w:rsidRPr="004D2F33" w:rsidRDefault="00CB1C7A" w:rsidP="00EC27A7">
            <w:pPr>
              <w:tabs>
                <w:tab w:val="right" w:pos="9498"/>
              </w:tabs>
              <w:spacing w:before="80" w:after="80"/>
              <w:rPr>
                <w:rFonts w:ascii="Arial" w:hAnsi="Arial" w:cs="Arial"/>
                <w:color w:val="FFFFFF" w:themeColor="background1"/>
                <w:szCs w:val="20"/>
              </w:rPr>
            </w:pPr>
            <w:r w:rsidRPr="004D2F33">
              <w:rPr>
                <w:rFonts w:ascii="Arial" w:hAnsi="Arial" w:cs="Arial"/>
                <w:b/>
                <w:bCs/>
                <w:color w:val="FFFFFF" w:themeColor="background1"/>
                <w:szCs w:val="20"/>
              </w:rPr>
              <w:t>Customer name / Laboratory Principal Investigator</w:t>
            </w:r>
          </w:p>
        </w:tc>
        <w:tc>
          <w:tcPr>
            <w:tcW w:w="3507" w:type="pct"/>
            <w:shd w:val="clear" w:color="auto" w:fill="FFFFFF" w:themeFill="background1"/>
          </w:tcPr>
          <w:p w14:paraId="53C10E03" w14:textId="77777777" w:rsidR="007E575B" w:rsidRPr="006B3F91" w:rsidRDefault="007E575B" w:rsidP="00EC27A7">
            <w:pPr>
              <w:tabs>
                <w:tab w:val="right" w:pos="9498"/>
              </w:tabs>
              <w:spacing w:before="80" w:after="80"/>
              <w:rPr>
                <w:rFonts w:ascii="Arial" w:hAnsi="Arial" w:cs="Arial"/>
                <w:b/>
                <w:bCs/>
                <w:szCs w:val="20"/>
              </w:rPr>
            </w:pPr>
          </w:p>
        </w:tc>
      </w:tr>
      <w:tr w:rsidR="007E575B" w:rsidRPr="006B3F91" w14:paraId="1AAF20D0" w14:textId="77777777" w:rsidTr="00EC27A7">
        <w:tc>
          <w:tcPr>
            <w:tcW w:w="1493" w:type="pct"/>
            <w:shd w:val="clear" w:color="auto" w:fill="333894"/>
          </w:tcPr>
          <w:p w14:paraId="281F6921" w14:textId="435529FE" w:rsidR="007E575B" w:rsidRPr="004D2F33" w:rsidRDefault="00CB1C7A" w:rsidP="00EC27A7">
            <w:pPr>
              <w:spacing w:before="100" w:after="100"/>
              <w:ind w:right="57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D2F33">
              <w:rPr>
                <w:rFonts w:ascii="Arial" w:hAnsi="Arial" w:cs="Arial"/>
                <w:b/>
                <w:bCs/>
                <w:color w:val="FFFFFF" w:themeColor="background1"/>
              </w:rPr>
              <w:t>Institute &amp; Department</w:t>
            </w:r>
          </w:p>
        </w:tc>
        <w:tc>
          <w:tcPr>
            <w:tcW w:w="3507" w:type="pct"/>
            <w:shd w:val="clear" w:color="auto" w:fill="FFFFFF" w:themeFill="background1"/>
          </w:tcPr>
          <w:p w14:paraId="5810E1B1" w14:textId="77777777" w:rsidR="007E575B" w:rsidRPr="006B3F91" w:rsidRDefault="007E575B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</w:tc>
      </w:tr>
      <w:tr w:rsidR="007E575B" w:rsidRPr="006B3F91" w14:paraId="00A4473E" w14:textId="77777777" w:rsidTr="00EC27A7">
        <w:tc>
          <w:tcPr>
            <w:tcW w:w="1493" w:type="pct"/>
            <w:shd w:val="clear" w:color="auto" w:fill="333894"/>
          </w:tcPr>
          <w:p w14:paraId="4B8A996A" w14:textId="0D73793D" w:rsidR="007E575B" w:rsidRPr="004D2F33" w:rsidRDefault="007E575B" w:rsidP="00EC27A7">
            <w:pPr>
              <w:spacing w:before="100" w:after="100"/>
              <w:ind w:right="57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D2F33">
              <w:rPr>
                <w:rFonts w:ascii="Arial" w:hAnsi="Arial" w:cs="Arial"/>
                <w:b/>
                <w:bCs/>
                <w:color w:val="FFFFFF" w:themeColor="background1"/>
              </w:rPr>
              <w:t xml:space="preserve">Project </w:t>
            </w:r>
            <w:r w:rsidR="00CB1C7A" w:rsidRPr="004D2F33">
              <w:rPr>
                <w:rFonts w:ascii="Arial" w:hAnsi="Arial" w:cs="Arial"/>
                <w:b/>
                <w:bCs/>
                <w:color w:val="FFFFFF" w:themeColor="background1"/>
              </w:rPr>
              <w:t>Summary</w:t>
            </w:r>
          </w:p>
        </w:tc>
        <w:tc>
          <w:tcPr>
            <w:tcW w:w="3507" w:type="pct"/>
            <w:shd w:val="clear" w:color="auto" w:fill="FFFFFF" w:themeFill="background1"/>
          </w:tcPr>
          <w:p w14:paraId="4F5E3970" w14:textId="68A2F0E0" w:rsidR="007E575B" w:rsidRDefault="00CB1C7A" w:rsidP="00EC27A7">
            <w:pPr>
              <w:spacing w:before="100" w:after="100"/>
              <w:ind w:left="57" w:right="57"/>
              <w:rPr>
                <w:rFonts w:cstheme="minorHAnsi"/>
                <w:i/>
                <w:iCs/>
              </w:rPr>
            </w:pPr>
            <w:r w:rsidRPr="00E90563">
              <w:rPr>
                <w:rFonts w:cstheme="minorHAnsi"/>
                <w:i/>
                <w:iCs/>
              </w:rPr>
              <w:t xml:space="preserve">Please </w:t>
            </w:r>
            <w:r>
              <w:rPr>
                <w:rFonts w:cstheme="minorHAnsi"/>
                <w:i/>
                <w:iCs/>
              </w:rPr>
              <w:t>provide a short summary of your project including relevant scientific context / background (approx. 150 words)</w:t>
            </w:r>
            <w:r w:rsidR="008D5AC8">
              <w:rPr>
                <w:rFonts w:cstheme="minorHAnsi"/>
                <w:i/>
                <w:iCs/>
              </w:rPr>
              <w:t>.</w:t>
            </w:r>
          </w:p>
          <w:p w14:paraId="576D5078" w14:textId="77777777" w:rsidR="003D4F79" w:rsidRDefault="003D4F79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  <w:p w14:paraId="5E5F988B" w14:textId="77777777" w:rsidR="003D4F79" w:rsidRDefault="003D4F79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  <w:p w14:paraId="0C394E5B" w14:textId="77777777" w:rsidR="003D4F79" w:rsidRDefault="003D4F79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  <w:p w14:paraId="7583BB84" w14:textId="77777777" w:rsidR="003D4F79" w:rsidRDefault="003D4F79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  <w:p w14:paraId="11EC83D6" w14:textId="77777777" w:rsidR="003D4F79" w:rsidRDefault="003D4F79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  <w:p w14:paraId="0C204099" w14:textId="77777777" w:rsidR="003D4F79" w:rsidRDefault="003D4F79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  <w:p w14:paraId="545C3AEC" w14:textId="77777777" w:rsidR="003D4F79" w:rsidRDefault="003D4F79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  <w:p w14:paraId="1F2C46C9" w14:textId="2A11C5BF" w:rsidR="003D4F79" w:rsidRPr="006B3F91" w:rsidRDefault="003D4F79" w:rsidP="00EC27A7">
            <w:pPr>
              <w:spacing w:before="100" w:after="100"/>
              <w:ind w:left="57" w:right="57"/>
              <w:rPr>
                <w:rFonts w:ascii="Arial" w:hAnsi="Arial" w:cs="Arial"/>
                <w:bCs/>
              </w:rPr>
            </w:pPr>
          </w:p>
        </w:tc>
      </w:tr>
    </w:tbl>
    <w:p w14:paraId="17D4E502" w14:textId="77777777" w:rsidR="00E90563" w:rsidRDefault="00E90563">
      <w:pPr>
        <w:rPr>
          <w:rFonts w:cstheme="minorHAnsi"/>
        </w:rPr>
      </w:pPr>
    </w:p>
    <w:tbl>
      <w:tblPr>
        <w:tblStyle w:val="TableGrid"/>
        <w:tblpPr w:leftFromText="181" w:rightFromText="181" w:vertAnchor="page" w:horzAnchor="margin" w:tblpXSpec="center" w:tblpY="8103"/>
        <w:tblW w:w="9639" w:type="dxa"/>
        <w:tblLayout w:type="fixed"/>
        <w:tblLook w:val="04A0" w:firstRow="1" w:lastRow="0" w:firstColumn="1" w:lastColumn="0" w:noHBand="0" w:noVBand="1"/>
      </w:tblPr>
      <w:tblGrid>
        <w:gridCol w:w="2362"/>
        <w:gridCol w:w="2558"/>
        <w:gridCol w:w="2121"/>
        <w:gridCol w:w="2598"/>
      </w:tblGrid>
      <w:tr w:rsidR="003D4F79" w:rsidRPr="00405A7F" w14:paraId="7768BA92" w14:textId="77777777" w:rsidTr="00EC27A7">
        <w:trPr>
          <w:trHeight w:val="803"/>
        </w:trPr>
        <w:tc>
          <w:tcPr>
            <w:tcW w:w="2362" w:type="dxa"/>
            <w:shd w:val="clear" w:color="auto" w:fill="333894"/>
          </w:tcPr>
          <w:p w14:paraId="388B42AA" w14:textId="77777777" w:rsidR="003D4F79" w:rsidRPr="006E313B" w:rsidRDefault="003D4F79" w:rsidP="00EC27A7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6E313B">
              <w:rPr>
                <w:rFonts w:cstheme="minorHAnsi"/>
                <w:b/>
                <w:bCs/>
                <w:color w:val="FFFFFF" w:themeColor="background1"/>
              </w:rPr>
              <w:t>Target Name</w:t>
            </w:r>
          </w:p>
        </w:tc>
        <w:tc>
          <w:tcPr>
            <w:tcW w:w="2558" w:type="dxa"/>
            <w:shd w:val="clear" w:color="auto" w:fill="333894"/>
          </w:tcPr>
          <w:p w14:paraId="51893CF6" w14:textId="77777777" w:rsidR="003D4F79" w:rsidRPr="006E313B" w:rsidRDefault="003D4F79" w:rsidP="00EC27A7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6E313B">
              <w:rPr>
                <w:rFonts w:cstheme="minorHAnsi"/>
                <w:b/>
                <w:bCs/>
                <w:color w:val="FFFFFF" w:themeColor="background1"/>
              </w:rPr>
              <w:t>UniProt/Accession ID</w:t>
            </w:r>
          </w:p>
        </w:tc>
        <w:tc>
          <w:tcPr>
            <w:tcW w:w="2121" w:type="dxa"/>
            <w:shd w:val="clear" w:color="auto" w:fill="333894"/>
          </w:tcPr>
          <w:p w14:paraId="18F494F8" w14:textId="77777777" w:rsidR="003D4F79" w:rsidRPr="006E313B" w:rsidRDefault="003D4F79" w:rsidP="00EC27A7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6E313B">
              <w:rPr>
                <w:rFonts w:cstheme="minorHAnsi"/>
                <w:b/>
                <w:bCs/>
                <w:color w:val="FFFFFF" w:themeColor="background1"/>
              </w:rPr>
              <w:t>Species</w:t>
            </w:r>
          </w:p>
        </w:tc>
        <w:tc>
          <w:tcPr>
            <w:tcW w:w="2598" w:type="dxa"/>
            <w:shd w:val="clear" w:color="auto" w:fill="333894"/>
          </w:tcPr>
          <w:p w14:paraId="7A039B46" w14:textId="77777777" w:rsidR="003D4F79" w:rsidRPr="006E313B" w:rsidRDefault="003D4F79" w:rsidP="00EC27A7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Can the target protein be provided</w:t>
            </w:r>
            <w:r w:rsidRPr="006E313B">
              <w:rPr>
                <w:rFonts w:cstheme="minorHAnsi"/>
                <w:b/>
                <w:bCs/>
                <w:color w:val="FFFFFF" w:themeColor="background1"/>
              </w:rPr>
              <w:t xml:space="preserve"> (</w:t>
            </w:r>
            <w:r>
              <w:rPr>
                <w:rFonts w:cstheme="minorHAnsi"/>
                <w:b/>
                <w:bCs/>
                <w:color w:val="FFFFFF" w:themeColor="background1"/>
              </w:rPr>
              <w:t xml:space="preserve">quantity </w:t>
            </w:r>
            <w:r w:rsidRPr="006E313B">
              <w:rPr>
                <w:rFonts w:cstheme="minorHAnsi"/>
                <w:b/>
                <w:bCs/>
                <w:color w:val="FFFFFF" w:themeColor="background1"/>
              </w:rPr>
              <w:t>2 nanomoles)?</w:t>
            </w:r>
          </w:p>
        </w:tc>
      </w:tr>
      <w:tr w:rsidR="003D4F79" w:rsidRPr="00405A7F" w14:paraId="00132137" w14:textId="77777777" w:rsidTr="00EC27A7">
        <w:trPr>
          <w:trHeight w:val="272"/>
        </w:trPr>
        <w:tc>
          <w:tcPr>
            <w:tcW w:w="2362" w:type="dxa"/>
          </w:tcPr>
          <w:p w14:paraId="07CA73D8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58" w:type="dxa"/>
          </w:tcPr>
          <w:p w14:paraId="7CCAE23B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121" w:type="dxa"/>
          </w:tcPr>
          <w:p w14:paraId="0E55FD8E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98" w:type="dxa"/>
          </w:tcPr>
          <w:p w14:paraId="13ECD77A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</w:tr>
      <w:tr w:rsidR="003D4F79" w:rsidRPr="00405A7F" w14:paraId="50904FBE" w14:textId="77777777" w:rsidTr="00EC27A7">
        <w:trPr>
          <w:trHeight w:val="257"/>
        </w:trPr>
        <w:tc>
          <w:tcPr>
            <w:tcW w:w="2362" w:type="dxa"/>
          </w:tcPr>
          <w:p w14:paraId="78EDEFCD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58" w:type="dxa"/>
          </w:tcPr>
          <w:p w14:paraId="5B158DD9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121" w:type="dxa"/>
          </w:tcPr>
          <w:p w14:paraId="64EFA78E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98" w:type="dxa"/>
          </w:tcPr>
          <w:p w14:paraId="58FBD7BD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</w:tr>
      <w:tr w:rsidR="003D4F79" w:rsidRPr="00405A7F" w14:paraId="1C60E64A" w14:textId="77777777" w:rsidTr="00EC27A7">
        <w:trPr>
          <w:trHeight w:val="257"/>
        </w:trPr>
        <w:tc>
          <w:tcPr>
            <w:tcW w:w="2362" w:type="dxa"/>
          </w:tcPr>
          <w:p w14:paraId="4B4FFCF2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58" w:type="dxa"/>
          </w:tcPr>
          <w:p w14:paraId="56A7B059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121" w:type="dxa"/>
          </w:tcPr>
          <w:p w14:paraId="7A251767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98" w:type="dxa"/>
          </w:tcPr>
          <w:p w14:paraId="7BFFB8C9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</w:tr>
      <w:tr w:rsidR="003D4F79" w:rsidRPr="00405A7F" w14:paraId="76C95728" w14:textId="77777777" w:rsidTr="00EC27A7">
        <w:trPr>
          <w:trHeight w:val="257"/>
        </w:trPr>
        <w:tc>
          <w:tcPr>
            <w:tcW w:w="2362" w:type="dxa"/>
          </w:tcPr>
          <w:p w14:paraId="4C6F74AE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58" w:type="dxa"/>
          </w:tcPr>
          <w:p w14:paraId="6ADC2235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121" w:type="dxa"/>
          </w:tcPr>
          <w:p w14:paraId="1A1933C8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98" w:type="dxa"/>
          </w:tcPr>
          <w:p w14:paraId="53E4421E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</w:tr>
      <w:tr w:rsidR="003D4F79" w:rsidRPr="00405A7F" w14:paraId="1AD415AA" w14:textId="77777777" w:rsidTr="00EC27A7">
        <w:trPr>
          <w:trHeight w:val="257"/>
        </w:trPr>
        <w:tc>
          <w:tcPr>
            <w:tcW w:w="2362" w:type="dxa"/>
          </w:tcPr>
          <w:p w14:paraId="252186B4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58" w:type="dxa"/>
          </w:tcPr>
          <w:p w14:paraId="123973E5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121" w:type="dxa"/>
          </w:tcPr>
          <w:p w14:paraId="411FDD20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98" w:type="dxa"/>
          </w:tcPr>
          <w:p w14:paraId="7E72F2A8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</w:tr>
      <w:tr w:rsidR="003D4F79" w:rsidRPr="00405A7F" w14:paraId="186E9921" w14:textId="77777777" w:rsidTr="00EC27A7">
        <w:trPr>
          <w:trHeight w:val="257"/>
        </w:trPr>
        <w:tc>
          <w:tcPr>
            <w:tcW w:w="2362" w:type="dxa"/>
          </w:tcPr>
          <w:p w14:paraId="554FCD55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58" w:type="dxa"/>
          </w:tcPr>
          <w:p w14:paraId="71852705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121" w:type="dxa"/>
          </w:tcPr>
          <w:p w14:paraId="1C36CF4C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98" w:type="dxa"/>
          </w:tcPr>
          <w:p w14:paraId="7DBB6069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</w:tr>
      <w:tr w:rsidR="003D4F79" w:rsidRPr="00405A7F" w14:paraId="6AE4D26B" w14:textId="77777777" w:rsidTr="00EC27A7">
        <w:trPr>
          <w:trHeight w:val="257"/>
        </w:trPr>
        <w:tc>
          <w:tcPr>
            <w:tcW w:w="2362" w:type="dxa"/>
          </w:tcPr>
          <w:p w14:paraId="65F53990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58" w:type="dxa"/>
          </w:tcPr>
          <w:p w14:paraId="0BAE3A75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121" w:type="dxa"/>
          </w:tcPr>
          <w:p w14:paraId="3605589F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  <w:tc>
          <w:tcPr>
            <w:tcW w:w="2598" w:type="dxa"/>
          </w:tcPr>
          <w:p w14:paraId="0625957F" w14:textId="77777777" w:rsidR="003D4F79" w:rsidRPr="00405A7F" w:rsidRDefault="003D4F79" w:rsidP="00EC27A7">
            <w:pPr>
              <w:rPr>
                <w:rFonts w:cstheme="minorHAnsi"/>
              </w:rPr>
            </w:pPr>
          </w:p>
        </w:tc>
      </w:tr>
    </w:tbl>
    <w:p w14:paraId="1F089B65" w14:textId="77777777" w:rsidR="00E90563" w:rsidRPr="007E575B" w:rsidRDefault="00E90563">
      <w:pPr>
        <w:rPr>
          <w:rFonts w:cstheme="minorHAnsi"/>
          <w:color w:val="FFFFFF" w:themeColor="background1"/>
        </w:rPr>
      </w:pPr>
    </w:p>
    <w:tbl>
      <w:tblPr>
        <w:tblpPr w:leftFromText="181" w:rightFromText="181" w:vertAnchor="text" w:horzAnchor="margin" w:tblpXSpec="center" w:tblpY="148"/>
        <w:tblW w:w="53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000" w:firstRow="0" w:lastRow="0" w:firstColumn="0" w:lastColumn="0" w:noHBand="0" w:noVBand="0"/>
      </w:tblPr>
      <w:tblGrid>
        <w:gridCol w:w="9640"/>
      </w:tblGrid>
      <w:tr w:rsidR="00EC27A7" w:rsidRPr="007E575B" w14:paraId="491529C2" w14:textId="77777777" w:rsidTr="00EC27A7">
        <w:trPr>
          <w:cantSplit/>
          <w:trHeight w:val="491"/>
        </w:trPr>
        <w:tc>
          <w:tcPr>
            <w:tcW w:w="5000" w:type="pct"/>
            <w:shd w:val="clear" w:color="auto" w:fill="333894"/>
          </w:tcPr>
          <w:p w14:paraId="2AEFB590" w14:textId="26C943D8" w:rsidR="00EC27A7" w:rsidRPr="007E575B" w:rsidRDefault="00EC27A7" w:rsidP="00EC27A7">
            <w:pPr>
              <w:tabs>
                <w:tab w:val="left" w:pos="1740"/>
                <w:tab w:val="left" w:pos="2235"/>
                <w:tab w:val="left" w:pos="2760"/>
                <w:tab w:val="left" w:pos="6225"/>
                <w:tab w:val="right" w:pos="9498"/>
              </w:tabs>
              <w:spacing w:before="80" w:after="80"/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</w:pPr>
            <w:r w:rsidRPr="007E575B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>Justification for why Ankyrons</w:t>
            </w:r>
            <w:r w:rsidR="0014135E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>®</w:t>
            </w:r>
            <w:r w:rsidRPr="007E575B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 xml:space="preserve"> are required for this project</w:t>
            </w:r>
            <w:r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</w:p>
        </w:tc>
      </w:tr>
      <w:tr w:rsidR="00EC27A7" w:rsidRPr="00405A7F" w14:paraId="141C10C4" w14:textId="77777777" w:rsidTr="00EC27A7">
        <w:trPr>
          <w:trHeight w:val="508"/>
        </w:trPr>
        <w:tc>
          <w:tcPr>
            <w:tcW w:w="5000" w:type="pct"/>
          </w:tcPr>
          <w:p w14:paraId="4BEFC627" w14:textId="77777777" w:rsidR="00EC27A7" w:rsidRDefault="00EC27A7" w:rsidP="00EC27A7">
            <w:pPr>
              <w:rPr>
                <w:rFonts w:cstheme="minorHAnsi"/>
                <w:i/>
                <w:iCs/>
              </w:rPr>
            </w:pPr>
            <w:r w:rsidRPr="00E90563">
              <w:rPr>
                <w:rFonts w:cstheme="minorHAnsi"/>
                <w:i/>
                <w:iCs/>
              </w:rPr>
              <w:t>Please explain the importance of your target(s) and why a new reagent is required. If you have any information on the structure of the target, please include that here.</w:t>
            </w:r>
          </w:p>
          <w:p w14:paraId="2B586ED9" w14:textId="77777777" w:rsidR="00EC27A7" w:rsidRDefault="00EC27A7" w:rsidP="00EC27A7">
            <w:pPr>
              <w:rPr>
                <w:rFonts w:cstheme="minorHAnsi"/>
                <w:i/>
                <w:iCs/>
              </w:rPr>
            </w:pPr>
          </w:p>
          <w:p w14:paraId="18517225" w14:textId="77777777" w:rsidR="00EC27A7" w:rsidRDefault="00EC27A7" w:rsidP="00EC27A7">
            <w:pPr>
              <w:rPr>
                <w:rFonts w:cstheme="minorHAnsi"/>
                <w:i/>
                <w:iCs/>
              </w:rPr>
            </w:pPr>
          </w:p>
          <w:p w14:paraId="6E91007D" w14:textId="77777777" w:rsidR="00EC27A7" w:rsidRDefault="00EC27A7" w:rsidP="00EC27A7">
            <w:pPr>
              <w:rPr>
                <w:rFonts w:cstheme="minorHAnsi"/>
                <w:i/>
                <w:iCs/>
              </w:rPr>
            </w:pPr>
          </w:p>
          <w:p w14:paraId="0039DB37" w14:textId="77777777" w:rsidR="00EC27A7" w:rsidRPr="00E90563" w:rsidRDefault="00EC27A7" w:rsidP="00EC27A7">
            <w:pPr>
              <w:rPr>
                <w:rFonts w:cstheme="minorHAnsi"/>
                <w:i/>
                <w:iCs/>
              </w:rPr>
            </w:pPr>
          </w:p>
          <w:p w14:paraId="4891955E" w14:textId="77777777" w:rsidR="00EC27A7" w:rsidRPr="00405A7F" w:rsidRDefault="00EC27A7" w:rsidP="00EC27A7">
            <w:pPr>
              <w:rPr>
                <w:rFonts w:cstheme="minorHAnsi"/>
                <w:bCs/>
              </w:rPr>
            </w:pPr>
          </w:p>
        </w:tc>
      </w:tr>
    </w:tbl>
    <w:p w14:paraId="40D96B19" w14:textId="77777777" w:rsidR="00E90563" w:rsidRDefault="00E90563">
      <w:pPr>
        <w:rPr>
          <w:rFonts w:cstheme="minorHAnsi"/>
        </w:rPr>
      </w:pPr>
    </w:p>
    <w:tbl>
      <w:tblPr>
        <w:tblpPr w:leftFromText="181" w:rightFromText="181" w:vertAnchor="text" w:horzAnchor="margin" w:tblpXSpec="center" w:tblpY="126"/>
        <w:tblW w:w="53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000" w:firstRow="0" w:lastRow="0" w:firstColumn="0" w:lastColumn="0" w:noHBand="0" w:noVBand="0"/>
      </w:tblPr>
      <w:tblGrid>
        <w:gridCol w:w="9640"/>
      </w:tblGrid>
      <w:tr w:rsidR="00EC27A7" w:rsidRPr="00405A7F" w14:paraId="34793970" w14:textId="77777777" w:rsidTr="00EC27A7">
        <w:trPr>
          <w:cantSplit/>
          <w:trHeight w:val="491"/>
        </w:trPr>
        <w:tc>
          <w:tcPr>
            <w:tcW w:w="5000" w:type="pct"/>
            <w:shd w:val="clear" w:color="auto" w:fill="333894"/>
          </w:tcPr>
          <w:p w14:paraId="6FD40964" w14:textId="77777777" w:rsidR="00EC27A7" w:rsidRPr="00E90563" w:rsidRDefault="00EC27A7" w:rsidP="00EC27A7">
            <w:pPr>
              <w:tabs>
                <w:tab w:val="left" w:pos="1740"/>
                <w:tab w:val="left" w:pos="2235"/>
                <w:tab w:val="left" w:pos="2760"/>
                <w:tab w:val="left" w:pos="6225"/>
                <w:tab w:val="right" w:pos="9498"/>
              </w:tabs>
              <w:spacing w:before="80" w:after="80"/>
              <w:rPr>
                <w:rFonts w:cstheme="minorHAnsi"/>
                <w:b/>
                <w:bCs/>
                <w:sz w:val="26"/>
                <w:szCs w:val="26"/>
              </w:rPr>
            </w:pPr>
            <w:r w:rsidRPr="007E575B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lastRenderedPageBreak/>
              <w:t>Experimental plan</w:t>
            </w:r>
          </w:p>
        </w:tc>
      </w:tr>
      <w:tr w:rsidR="00EC27A7" w:rsidRPr="00405A7F" w14:paraId="04EA5741" w14:textId="77777777" w:rsidTr="00EC27A7">
        <w:trPr>
          <w:trHeight w:val="508"/>
        </w:trPr>
        <w:tc>
          <w:tcPr>
            <w:tcW w:w="5000" w:type="pct"/>
          </w:tcPr>
          <w:p w14:paraId="299D5E1F" w14:textId="42E452D7" w:rsidR="00EC27A7" w:rsidRDefault="00EC27A7" w:rsidP="00EC27A7">
            <w:pPr>
              <w:rPr>
                <w:rFonts w:cstheme="minorHAnsi"/>
                <w:i/>
                <w:iCs/>
              </w:rPr>
            </w:pPr>
            <w:r w:rsidRPr="00E90563">
              <w:rPr>
                <w:rFonts w:cstheme="minorHAnsi"/>
                <w:bCs/>
                <w:i/>
                <w:iCs/>
              </w:rPr>
              <w:t xml:space="preserve">Please include the applications/techniques you </w:t>
            </w:r>
            <w:r>
              <w:rPr>
                <w:rFonts w:cstheme="minorHAnsi"/>
                <w:bCs/>
                <w:i/>
                <w:iCs/>
              </w:rPr>
              <w:t>plan to</w:t>
            </w:r>
            <w:r w:rsidRPr="00E90563">
              <w:rPr>
                <w:rFonts w:cstheme="minorHAnsi"/>
                <w:bCs/>
                <w:i/>
                <w:iCs/>
              </w:rPr>
              <w:t xml:space="preserve"> use to validate the Ankyro</w:t>
            </w:r>
            <w:r w:rsidRPr="007713FA">
              <w:rPr>
                <w:rFonts w:cstheme="minorHAnsi"/>
                <w:bCs/>
                <w:color w:val="000000" w:themeColor="text1"/>
              </w:rPr>
              <w:t>n</w:t>
            </w:r>
            <w:r w:rsidR="0014135E">
              <w:rPr>
                <w:rFonts w:cstheme="minorHAnsi"/>
                <w:bCs/>
                <w:color w:val="000000" w:themeColor="text1"/>
              </w:rPr>
              <w:t>s®</w:t>
            </w:r>
            <w:r w:rsidRPr="007713FA">
              <w:rPr>
                <w:rFonts w:cstheme="minorHAnsi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E90563">
              <w:rPr>
                <w:rFonts w:cstheme="minorHAnsi"/>
                <w:bCs/>
                <w:i/>
                <w:iCs/>
              </w:rPr>
              <w:t xml:space="preserve">and </w:t>
            </w:r>
            <w:r w:rsidRPr="00E90563">
              <w:rPr>
                <w:rFonts w:cstheme="minorHAnsi"/>
                <w:i/>
                <w:iCs/>
              </w:rPr>
              <w:t>if you have a knock out or other controls available</w:t>
            </w:r>
            <w:r>
              <w:rPr>
                <w:rFonts w:cstheme="minorHAnsi"/>
                <w:i/>
                <w:iCs/>
              </w:rPr>
              <w:t>.</w:t>
            </w:r>
          </w:p>
          <w:p w14:paraId="0BAA1D63" w14:textId="77777777" w:rsidR="00EC27A7" w:rsidRDefault="00EC27A7" w:rsidP="00EC27A7">
            <w:pPr>
              <w:rPr>
                <w:rFonts w:cstheme="minorHAnsi"/>
                <w:i/>
                <w:iCs/>
              </w:rPr>
            </w:pPr>
          </w:p>
          <w:p w14:paraId="6F935205" w14:textId="77777777" w:rsidR="00EC27A7" w:rsidRDefault="00EC27A7" w:rsidP="00EC27A7">
            <w:pPr>
              <w:rPr>
                <w:rFonts w:cstheme="minorHAnsi"/>
                <w:i/>
                <w:iCs/>
              </w:rPr>
            </w:pPr>
          </w:p>
          <w:p w14:paraId="02B6B68A" w14:textId="77777777" w:rsidR="00EC27A7" w:rsidRDefault="00EC27A7" w:rsidP="00EC27A7">
            <w:pPr>
              <w:rPr>
                <w:rFonts w:cstheme="minorHAnsi"/>
                <w:i/>
                <w:iCs/>
              </w:rPr>
            </w:pPr>
          </w:p>
          <w:p w14:paraId="3B1005BF" w14:textId="77777777" w:rsidR="00EC27A7" w:rsidRDefault="00EC27A7" w:rsidP="00EC27A7">
            <w:pPr>
              <w:rPr>
                <w:rFonts w:cstheme="minorHAnsi"/>
                <w:i/>
                <w:iCs/>
              </w:rPr>
            </w:pPr>
          </w:p>
          <w:p w14:paraId="0FCE9FD5" w14:textId="77777777" w:rsidR="00EC27A7" w:rsidRPr="00E90563" w:rsidRDefault="00EC27A7" w:rsidP="00EC27A7">
            <w:pPr>
              <w:rPr>
                <w:rFonts w:cstheme="minorHAnsi"/>
                <w:i/>
                <w:iCs/>
              </w:rPr>
            </w:pPr>
          </w:p>
          <w:p w14:paraId="15309C56" w14:textId="77777777" w:rsidR="00EC27A7" w:rsidRPr="00405A7F" w:rsidRDefault="00EC27A7" w:rsidP="00EC27A7">
            <w:pPr>
              <w:rPr>
                <w:rFonts w:cstheme="minorHAnsi"/>
                <w:bCs/>
              </w:rPr>
            </w:pPr>
          </w:p>
        </w:tc>
      </w:tr>
    </w:tbl>
    <w:p w14:paraId="2C5E54AE" w14:textId="77777777" w:rsidR="00E90563" w:rsidRPr="00405A7F" w:rsidRDefault="00E90563">
      <w:pPr>
        <w:rPr>
          <w:rFonts w:cstheme="minorHAnsi"/>
        </w:rPr>
      </w:pPr>
    </w:p>
    <w:tbl>
      <w:tblPr>
        <w:tblpPr w:leftFromText="181" w:rightFromText="181" w:vertAnchor="text" w:horzAnchor="margin" w:tblpXSpec="center" w:tblpY="228"/>
        <w:tblW w:w="53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EAEA"/>
        <w:tblLook w:val="0000" w:firstRow="0" w:lastRow="0" w:firstColumn="0" w:lastColumn="0" w:noHBand="0" w:noVBand="0"/>
      </w:tblPr>
      <w:tblGrid>
        <w:gridCol w:w="9640"/>
      </w:tblGrid>
      <w:tr w:rsidR="00EC27A7" w:rsidRPr="00E90563" w14:paraId="1CFFB582" w14:textId="77777777" w:rsidTr="00EC27A7">
        <w:trPr>
          <w:cantSplit/>
          <w:trHeight w:val="491"/>
        </w:trPr>
        <w:tc>
          <w:tcPr>
            <w:tcW w:w="5000" w:type="pct"/>
            <w:shd w:val="clear" w:color="auto" w:fill="333894"/>
          </w:tcPr>
          <w:p w14:paraId="38B54408" w14:textId="791F48D6" w:rsidR="00EC27A7" w:rsidRPr="007E575B" w:rsidRDefault="00EC27A7" w:rsidP="00EC27A7">
            <w:pPr>
              <w:tabs>
                <w:tab w:val="left" w:pos="1740"/>
                <w:tab w:val="left" w:pos="2235"/>
                <w:tab w:val="left" w:pos="2760"/>
                <w:tab w:val="left" w:pos="6225"/>
                <w:tab w:val="right" w:pos="9498"/>
              </w:tabs>
              <w:spacing w:before="80" w:after="80"/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</w:pPr>
            <w:r w:rsidRPr="007E575B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 xml:space="preserve">Research objectives and </w:t>
            </w:r>
            <w:r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>hypotheses to be tested with Ankyrons</w:t>
            </w:r>
            <w:r w:rsidR="0014135E">
              <w:rPr>
                <w:rFonts w:cstheme="minorHAnsi"/>
                <w:b/>
                <w:bCs/>
                <w:color w:val="FFFFFF" w:themeColor="background1"/>
                <w:sz w:val="26"/>
                <w:szCs w:val="26"/>
              </w:rPr>
              <w:t>®</w:t>
            </w:r>
          </w:p>
        </w:tc>
      </w:tr>
      <w:tr w:rsidR="00EC27A7" w:rsidRPr="00405A7F" w14:paraId="187738EB" w14:textId="77777777" w:rsidTr="00EC27A7">
        <w:trPr>
          <w:trHeight w:val="508"/>
        </w:trPr>
        <w:tc>
          <w:tcPr>
            <w:tcW w:w="5000" w:type="pct"/>
          </w:tcPr>
          <w:p w14:paraId="18E30476" w14:textId="77777777" w:rsidR="00EC27A7" w:rsidRDefault="00EC27A7" w:rsidP="00EC27A7">
            <w:pPr>
              <w:rPr>
                <w:rFonts w:cstheme="minorHAnsi"/>
                <w:bCs/>
                <w:i/>
                <w:iCs/>
              </w:rPr>
            </w:pPr>
            <w:r w:rsidRPr="006A5F0B">
              <w:rPr>
                <w:rFonts w:cstheme="minorHAnsi"/>
                <w:bCs/>
                <w:i/>
                <w:iCs/>
              </w:rPr>
              <w:t>Please</w:t>
            </w:r>
            <w:r>
              <w:rPr>
                <w:rFonts w:cstheme="minorHAnsi"/>
                <w:bCs/>
                <w:i/>
                <w:iCs/>
              </w:rPr>
              <w:t xml:space="preserve"> provide as key</w:t>
            </w:r>
            <w:r w:rsidRPr="006A5F0B">
              <w:rPr>
                <w:rFonts w:cstheme="minorHAnsi"/>
                <w:bCs/>
                <w:i/>
                <w:iCs/>
              </w:rPr>
              <w:t xml:space="preserve"> bullet point</w:t>
            </w:r>
            <w:r>
              <w:rPr>
                <w:rFonts w:cstheme="minorHAnsi"/>
                <w:bCs/>
                <w:i/>
                <w:iCs/>
              </w:rPr>
              <w:t>s.</w:t>
            </w:r>
          </w:p>
          <w:p w14:paraId="33DF41A4" w14:textId="77777777" w:rsidR="00EC27A7" w:rsidRDefault="00EC27A7" w:rsidP="00EC27A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</w:t>
            </w:r>
          </w:p>
          <w:p w14:paraId="5F37C188" w14:textId="77777777" w:rsidR="00EC27A7" w:rsidRDefault="00EC27A7" w:rsidP="00EC27A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</w:t>
            </w:r>
          </w:p>
          <w:p w14:paraId="2D65134D" w14:textId="77777777" w:rsidR="00EC27A7" w:rsidRDefault="00EC27A7" w:rsidP="00EC27A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</w:t>
            </w:r>
          </w:p>
          <w:p w14:paraId="2FE73CBA" w14:textId="77777777" w:rsidR="00EC27A7" w:rsidRDefault="00EC27A7" w:rsidP="00EC27A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</w:t>
            </w:r>
          </w:p>
          <w:p w14:paraId="582EDA3D" w14:textId="5B8E03B1" w:rsidR="00EC27A7" w:rsidRPr="006A5F0B" w:rsidRDefault="00EC27A7" w:rsidP="00EC27A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</w:p>
        </w:tc>
      </w:tr>
    </w:tbl>
    <w:p w14:paraId="547E1E53" w14:textId="3396E5C2" w:rsidR="00580F84" w:rsidRDefault="00580F84"/>
    <w:sectPr w:rsidR="00580F84" w:rsidSect="003D4F79">
      <w:headerReference w:type="default" r:id="rId8"/>
      <w:footerReference w:type="default" r:id="rId9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134C9" w14:textId="77777777" w:rsidR="00580F84" w:rsidRDefault="00580F84" w:rsidP="00580F84">
      <w:pPr>
        <w:spacing w:after="0" w:line="240" w:lineRule="auto"/>
      </w:pPr>
      <w:r>
        <w:separator/>
      </w:r>
    </w:p>
  </w:endnote>
  <w:endnote w:type="continuationSeparator" w:id="0">
    <w:p w14:paraId="245A1C74" w14:textId="77777777" w:rsidR="00580F84" w:rsidRDefault="00580F84" w:rsidP="00580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0E2E5" w14:textId="1F7292D5" w:rsidR="006E313B" w:rsidRPr="006E313B" w:rsidRDefault="006E313B" w:rsidP="006E313B">
    <w:pPr>
      <w:pStyle w:val="Footer"/>
      <w:jc w:val="both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35994" w14:textId="77777777" w:rsidR="00580F84" w:rsidRDefault="00580F84" w:rsidP="00580F84">
      <w:pPr>
        <w:spacing w:after="0" w:line="240" w:lineRule="auto"/>
      </w:pPr>
      <w:r>
        <w:separator/>
      </w:r>
    </w:p>
  </w:footnote>
  <w:footnote w:type="continuationSeparator" w:id="0">
    <w:p w14:paraId="2FFE2EF1" w14:textId="77777777" w:rsidR="00580F84" w:rsidRDefault="00580F84" w:rsidP="00580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1662B" w14:textId="77777777" w:rsidR="00775C23" w:rsidRDefault="00580F84" w:rsidP="00775C23">
    <w:pPr>
      <w:pStyle w:val="Heading1"/>
      <w:jc w:val="left"/>
    </w:pPr>
    <w:r>
      <w:rPr>
        <w:rFonts w:ascii="Times New Roman" w:hAnsi="Times New Roman" w:cs="Times New Roman"/>
        <w:noProof/>
        <w:sz w:val="24"/>
      </w:rPr>
      <w:drawing>
        <wp:anchor distT="36576" distB="36576" distL="36576" distR="36576" simplePos="0" relativeHeight="251659264" behindDoc="0" locked="0" layoutInCell="1" allowOverlap="1" wp14:anchorId="3DACD151" wp14:editId="3A9B3ACF">
          <wp:simplePos x="0" y="0"/>
          <wp:positionH relativeFrom="page">
            <wp:posOffset>161925</wp:posOffset>
          </wp:positionH>
          <wp:positionV relativeFrom="paragraph">
            <wp:posOffset>-344805</wp:posOffset>
          </wp:positionV>
          <wp:extent cx="2466975" cy="706257"/>
          <wp:effectExtent l="0" t="0" r="0" b="0"/>
          <wp:wrapNone/>
          <wp:docPr id="3055148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2457" cy="707826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A1C59B" w14:textId="62F5D0B0" w:rsidR="00775C23" w:rsidRPr="00E90563" w:rsidRDefault="00775C23" w:rsidP="00775C23">
    <w:pPr>
      <w:pStyle w:val="Heading1"/>
      <w:rPr>
        <w:sz w:val="32"/>
        <w:szCs w:val="28"/>
      </w:rPr>
    </w:pPr>
    <w:r w:rsidRPr="00E90563">
      <w:rPr>
        <w:sz w:val="32"/>
        <w:szCs w:val="28"/>
      </w:rPr>
      <w:t>Target Justification for Ankyron</w:t>
    </w:r>
    <w:r w:rsidR="0014135E">
      <w:rPr>
        <w:sz w:val="32"/>
        <w:szCs w:val="28"/>
      </w:rPr>
      <w:t>®</w:t>
    </w:r>
    <w:r w:rsidRPr="00E90563">
      <w:rPr>
        <w:sz w:val="32"/>
        <w:szCs w:val="28"/>
      </w:rPr>
      <w:t xml:space="preserve"> Generation</w:t>
    </w:r>
  </w:p>
  <w:p w14:paraId="46001F72" w14:textId="1F26C61E" w:rsidR="00580F84" w:rsidRDefault="00580F84" w:rsidP="00775C23">
    <w:pPr>
      <w:pStyle w:val="Header"/>
      <w:tabs>
        <w:tab w:val="clear" w:pos="4513"/>
        <w:tab w:val="clear" w:pos="9026"/>
        <w:tab w:val="left" w:pos="33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404D3"/>
    <w:multiLevelType w:val="hybridMultilevel"/>
    <w:tmpl w:val="7C62613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5120E"/>
    <w:multiLevelType w:val="hybridMultilevel"/>
    <w:tmpl w:val="9BB04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009517">
    <w:abstractNumId w:val="0"/>
  </w:num>
  <w:num w:numId="2" w16cid:durableId="1011684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84"/>
    <w:rsid w:val="00057323"/>
    <w:rsid w:val="0014135E"/>
    <w:rsid w:val="00162DDC"/>
    <w:rsid w:val="003D2AA9"/>
    <w:rsid w:val="003D4F79"/>
    <w:rsid w:val="003E3C7B"/>
    <w:rsid w:val="0040264D"/>
    <w:rsid w:val="00405A7F"/>
    <w:rsid w:val="004D2F33"/>
    <w:rsid w:val="00580F84"/>
    <w:rsid w:val="00690BCB"/>
    <w:rsid w:val="006A5F0B"/>
    <w:rsid w:val="006E313B"/>
    <w:rsid w:val="006E32BB"/>
    <w:rsid w:val="007641EE"/>
    <w:rsid w:val="007713FA"/>
    <w:rsid w:val="00775C23"/>
    <w:rsid w:val="007E575B"/>
    <w:rsid w:val="008D5AC8"/>
    <w:rsid w:val="00924D0B"/>
    <w:rsid w:val="00A4436D"/>
    <w:rsid w:val="00A5391D"/>
    <w:rsid w:val="00A94D31"/>
    <w:rsid w:val="00AC21C1"/>
    <w:rsid w:val="00B61064"/>
    <w:rsid w:val="00BA5812"/>
    <w:rsid w:val="00C7219F"/>
    <w:rsid w:val="00CB1C7A"/>
    <w:rsid w:val="00E90563"/>
    <w:rsid w:val="00EC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86F14BC"/>
  <w15:chartTrackingRefBased/>
  <w15:docId w15:val="{9B859AAF-D4AE-4593-A735-71A5869F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75C23"/>
    <w:pPr>
      <w:keepNext/>
      <w:spacing w:after="240" w:line="240" w:lineRule="auto"/>
      <w:jc w:val="center"/>
      <w:outlineLvl w:val="0"/>
    </w:pPr>
    <w:rPr>
      <w:rFonts w:ascii="Calibri" w:hAnsi="Calibri" w:cs="Calibri"/>
      <w:b/>
      <w:kern w:val="0"/>
      <w:sz w:val="28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F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F84"/>
  </w:style>
  <w:style w:type="paragraph" w:styleId="Footer">
    <w:name w:val="footer"/>
    <w:basedOn w:val="Normal"/>
    <w:link w:val="FooterChar"/>
    <w:uiPriority w:val="99"/>
    <w:unhideWhenUsed/>
    <w:rsid w:val="00580F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F84"/>
  </w:style>
  <w:style w:type="table" w:styleId="TableGrid">
    <w:name w:val="Table Grid"/>
    <w:basedOn w:val="TableNormal"/>
    <w:uiPriority w:val="59"/>
    <w:rsid w:val="00580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75C23"/>
    <w:rPr>
      <w:rFonts w:ascii="Calibri" w:hAnsi="Calibri" w:cs="Calibri"/>
      <w:b/>
      <w:kern w:val="0"/>
      <w:sz w:val="28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A5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19795-E68D-469F-BB4D-5A72E4797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Wright</dc:creator>
  <cp:keywords/>
  <dc:description/>
  <cp:lastModifiedBy>Maya Cowans</cp:lastModifiedBy>
  <cp:revision>3</cp:revision>
  <dcterms:created xsi:type="dcterms:W3CDTF">2025-02-11T11:33:00Z</dcterms:created>
  <dcterms:modified xsi:type="dcterms:W3CDTF">2026-10-07T12:58:00Z</dcterms:modified>
</cp:coreProperties>
</file>